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3EB" w:rsidRPr="005F3DB7" w:rsidRDefault="00202699" w:rsidP="00202699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F3DB7">
        <w:rPr>
          <w:rFonts w:ascii="Times New Roman" w:hAnsi="Times New Roman" w:cs="Times New Roman"/>
          <w:b/>
          <w:sz w:val="24"/>
          <w:szCs w:val="24"/>
          <w:u w:val="single"/>
        </w:rPr>
        <w:t>SOLUTIONS:  STOICHIOMETRY AND DILUTIONS QUIZ</w:t>
      </w:r>
    </w:p>
    <w:p w:rsidR="00202699" w:rsidRPr="005F3DB7" w:rsidRDefault="00202699" w:rsidP="0020269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02699" w:rsidRPr="005F3DB7" w:rsidRDefault="001C2957" w:rsidP="0020269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DB7">
        <w:rPr>
          <w:rFonts w:ascii="Times New Roman" w:hAnsi="Times New Roman" w:cs="Times New Roman"/>
          <w:sz w:val="24"/>
          <w:szCs w:val="24"/>
        </w:rPr>
        <w:t>1.  (a)</w:t>
      </w:r>
      <w:r w:rsidRPr="005F3DB7">
        <w:rPr>
          <w:rFonts w:ascii="Times New Roman" w:hAnsi="Times New Roman" w:cs="Times New Roman"/>
          <w:sz w:val="24"/>
          <w:szCs w:val="24"/>
        </w:rPr>
        <w:tab/>
        <w:t xml:space="preserve">A chemistry student has an unopened container of 0.500 kg of lead (II) nitrate.  </w:t>
      </w:r>
      <w:r w:rsidR="001A54FE" w:rsidRPr="005F3DB7">
        <w:rPr>
          <w:rFonts w:ascii="Times New Roman" w:hAnsi="Times New Roman" w:cs="Times New Roman"/>
          <w:sz w:val="24"/>
          <w:szCs w:val="24"/>
        </w:rPr>
        <w:t>She wants to prepare 3.0 litres of a 0.50 mol/L stock solution of lead (II) nitrate.  Does she have enough of the solid reagent to do this</w:t>
      </w:r>
      <w:r w:rsidR="002F229A">
        <w:rPr>
          <w:rFonts w:ascii="Times New Roman" w:hAnsi="Times New Roman" w:cs="Times New Roman"/>
          <w:sz w:val="24"/>
          <w:szCs w:val="24"/>
        </w:rPr>
        <w:t xml:space="preserve"> (show your work)</w:t>
      </w:r>
      <w:r w:rsidR="001A54FE" w:rsidRPr="005F3DB7">
        <w:rPr>
          <w:rFonts w:ascii="Times New Roman" w:hAnsi="Times New Roman" w:cs="Times New Roman"/>
          <w:sz w:val="24"/>
          <w:szCs w:val="24"/>
        </w:rPr>
        <w:t>?</w:t>
      </w:r>
      <w:r w:rsidR="002F22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A54FE" w:rsidRPr="005F3DB7" w:rsidRDefault="001A54FE" w:rsidP="0020269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D4EFA" w:rsidRPr="005F3DB7" w:rsidRDefault="001A54FE" w:rsidP="0020269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DB7">
        <w:rPr>
          <w:rFonts w:ascii="Times New Roman" w:hAnsi="Times New Roman" w:cs="Times New Roman"/>
          <w:sz w:val="24"/>
          <w:szCs w:val="24"/>
        </w:rPr>
        <w:t xml:space="preserve">      (b)</w:t>
      </w:r>
      <w:r w:rsidRPr="005F3DB7">
        <w:rPr>
          <w:rFonts w:ascii="Times New Roman" w:hAnsi="Times New Roman" w:cs="Times New Roman"/>
          <w:sz w:val="24"/>
          <w:szCs w:val="24"/>
        </w:rPr>
        <w:tab/>
        <w:t xml:space="preserve"> What volume of her stock solution should she dilute in order to obtai</w:t>
      </w:r>
      <w:r w:rsidR="00CF37C6" w:rsidRPr="005F3DB7">
        <w:rPr>
          <w:rFonts w:ascii="Times New Roman" w:hAnsi="Times New Roman" w:cs="Times New Roman"/>
          <w:sz w:val="24"/>
          <w:szCs w:val="24"/>
        </w:rPr>
        <w:t>n a 400 mL solution of 0.1 mol/L concentration?</w:t>
      </w:r>
    </w:p>
    <w:p w:rsidR="006D4EFA" w:rsidRPr="005F3DB7" w:rsidRDefault="006D4EFA" w:rsidP="0020269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F3C74" w:rsidRPr="005F3DB7" w:rsidRDefault="009F3C74" w:rsidP="0020269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F3C74" w:rsidRPr="005F3DB7" w:rsidRDefault="009F3C74" w:rsidP="0020269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F3C74" w:rsidRPr="005F3DB7" w:rsidRDefault="009F3C74" w:rsidP="0020269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F3C74" w:rsidRPr="005F3DB7" w:rsidRDefault="009F3C74" w:rsidP="0020269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F3C74" w:rsidRPr="005F3DB7" w:rsidRDefault="009F3C74" w:rsidP="0020269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F3C74" w:rsidRPr="005F3DB7" w:rsidRDefault="009F3C74" w:rsidP="0020269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F3C74" w:rsidRPr="005F3DB7" w:rsidRDefault="009F3C74" w:rsidP="0020269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F3C74" w:rsidRPr="005F3DB7" w:rsidRDefault="009F3C74" w:rsidP="0020269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F3C74" w:rsidRPr="005F3DB7" w:rsidRDefault="009F3C74" w:rsidP="0020269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F3C74" w:rsidRPr="005F3DB7" w:rsidRDefault="009F3C74" w:rsidP="0020269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F3C74" w:rsidRPr="005F3DB7" w:rsidRDefault="009F3C74" w:rsidP="0020269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F3C74" w:rsidRPr="005F3DB7" w:rsidRDefault="009F3C74" w:rsidP="0020269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F3C74" w:rsidRPr="005F3DB7" w:rsidRDefault="009F3C74" w:rsidP="0020269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F3C74" w:rsidRPr="005F3DB7" w:rsidRDefault="009F3C74" w:rsidP="0020269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F3C74" w:rsidRPr="005F3DB7" w:rsidRDefault="009F3C74" w:rsidP="0020269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F3C74" w:rsidRPr="005F3DB7" w:rsidRDefault="009F3C74" w:rsidP="0020269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F3C74" w:rsidRPr="005F3DB7" w:rsidRDefault="009F3C74" w:rsidP="0020269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F3C74" w:rsidRPr="005F3DB7" w:rsidRDefault="009F3C74" w:rsidP="0020269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F37C6" w:rsidRPr="005F3DB7" w:rsidRDefault="006D4EFA" w:rsidP="0020269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DB7">
        <w:rPr>
          <w:rFonts w:ascii="Times New Roman" w:hAnsi="Times New Roman" w:cs="Times New Roman"/>
          <w:sz w:val="24"/>
          <w:szCs w:val="24"/>
        </w:rPr>
        <w:t xml:space="preserve">2.   </w:t>
      </w:r>
      <w:r w:rsidR="00747584">
        <w:rPr>
          <w:rFonts w:ascii="Times New Roman" w:hAnsi="Times New Roman" w:cs="Times New Roman"/>
          <w:sz w:val="24"/>
          <w:szCs w:val="24"/>
        </w:rPr>
        <w:t>2</w:t>
      </w:r>
      <w:r w:rsidRPr="005F3DB7">
        <w:rPr>
          <w:rFonts w:ascii="Times New Roman" w:hAnsi="Times New Roman" w:cs="Times New Roman"/>
          <w:sz w:val="24"/>
          <w:szCs w:val="24"/>
        </w:rPr>
        <w:t xml:space="preserve">.0 grams of aluminum sulphate are dissolved in 30.0 mL of distilled water.  The solution is mixed with 55.0 mL of 0.6 mol/L barium iodide.  </w:t>
      </w:r>
      <w:r w:rsidR="009528B5" w:rsidRPr="005F3DB7">
        <w:rPr>
          <w:rFonts w:ascii="Times New Roman" w:hAnsi="Times New Roman" w:cs="Times New Roman"/>
          <w:sz w:val="24"/>
          <w:szCs w:val="24"/>
        </w:rPr>
        <w:t>What mass of solid barium sulphate is produced</w:t>
      </w:r>
      <w:r w:rsidR="00986A3F" w:rsidRPr="005F3DB7">
        <w:rPr>
          <w:rFonts w:ascii="Times New Roman" w:hAnsi="Times New Roman" w:cs="Times New Roman"/>
          <w:sz w:val="24"/>
          <w:szCs w:val="24"/>
        </w:rPr>
        <w:t>, according to the following equation</w:t>
      </w:r>
      <w:r w:rsidR="009528B5" w:rsidRPr="005F3DB7">
        <w:rPr>
          <w:rFonts w:ascii="Times New Roman" w:hAnsi="Times New Roman" w:cs="Times New Roman"/>
          <w:sz w:val="24"/>
          <w:szCs w:val="24"/>
        </w:rPr>
        <w:t>?</w:t>
      </w:r>
    </w:p>
    <w:p w:rsidR="00AB607C" w:rsidRPr="005F3DB7" w:rsidRDefault="00AB607C" w:rsidP="0020269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B607C" w:rsidRDefault="00AB607C" w:rsidP="0020269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DB7">
        <w:rPr>
          <w:rFonts w:ascii="Times New Roman" w:hAnsi="Times New Roman" w:cs="Times New Roman"/>
          <w:sz w:val="24"/>
          <w:szCs w:val="24"/>
        </w:rPr>
        <w:tab/>
        <w:t>A</w:t>
      </w:r>
      <w:r w:rsidR="00185CA1" w:rsidRPr="005F3DB7">
        <w:rPr>
          <w:rFonts w:ascii="Times New Roman" w:hAnsi="Times New Roman" w:cs="Times New Roman"/>
          <w:sz w:val="24"/>
          <w:szCs w:val="24"/>
        </w:rPr>
        <w:t>l</w:t>
      </w:r>
      <w:r w:rsidR="00185CA1" w:rsidRPr="005F3DB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185CA1" w:rsidRPr="005F3DB7">
        <w:rPr>
          <w:rFonts w:ascii="Times New Roman" w:hAnsi="Times New Roman" w:cs="Times New Roman"/>
          <w:sz w:val="24"/>
          <w:szCs w:val="24"/>
        </w:rPr>
        <w:t>(SO</w:t>
      </w:r>
      <w:r w:rsidR="00185CA1" w:rsidRPr="005F3DB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185CA1" w:rsidRPr="005F3DB7">
        <w:rPr>
          <w:rFonts w:ascii="Times New Roman" w:hAnsi="Times New Roman" w:cs="Times New Roman"/>
          <w:sz w:val="24"/>
          <w:szCs w:val="24"/>
        </w:rPr>
        <w:t>)</w:t>
      </w:r>
      <w:r w:rsidR="00185CA1" w:rsidRPr="005F3DB7">
        <w:rPr>
          <w:rFonts w:ascii="Times New Roman" w:hAnsi="Times New Roman" w:cs="Times New Roman"/>
          <w:sz w:val="24"/>
          <w:szCs w:val="24"/>
          <w:vertAlign w:val="subscript"/>
        </w:rPr>
        <w:t>3(aq)</w:t>
      </w:r>
      <w:r w:rsidR="00E77474" w:rsidRPr="005F3DB7">
        <w:rPr>
          <w:rFonts w:ascii="Times New Roman" w:hAnsi="Times New Roman" w:cs="Times New Roman"/>
          <w:sz w:val="24"/>
          <w:szCs w:val="24"/>
        </w:rPr>
        <w:t xml:space="preserve">  +  3 BaI</w:t>
      </w:r>
      <w:r w:rsidR="00E77474" w:rsidRPr="005F3DB7">
        <w:rPr>
          <w:rFonts w:ascii="Times New Roman" w:hAnsi="Times New Roman" w:cs="Times New Roman"/>
          <w:sz w:val="24"/>
          <w:szCs w:val="24"/>
          <w:vertAlign w:val="subscript"/>
        </w:rPr>
        <w:t>2(aq)</w:t>
      </w:r>
      <w:r w:rsidR="00A97BD8" w:rsidRPr="005F3DB7">
        <w:rPr>
          <w:rFonts w:ascii="Times New Roman" w:hAnsi="Times New Roman" w:cs="Times New Roman"/>
          <w:sz w:val="24"/>
          <w:szCs w:val="24"/>
        </w:rPr>
        <w:t xml:space="preserve">  → 3 BaSO</w:t>
      </w:r>
      <w:r w:rsidR="00A97BD8" w:rsidRPr="005F3DB7">
        <w:rPr>
          <w:rFonts w:ascii="Times New Roman" w:hAnsi="Times New Roman" w:cs="Times New Roman"/>
          <w:sz w:val="24"/>
          <w:szCs w:val="24"/>
          <w:vertAlign w:val="subscript"/>
        </w:rPr>
        <w:t>4(s)</w:t>
      </w:r>
      <w:r w:rsidR="00A97BD8" w:rsidRPr="005F3DB7">
        <w:rPr>
          <w:rFonts w:ascii="Times New Roman" w:hAnsi="Times New Roman" w:cs="Times New Roman"/>
          <w:sz w:val="24"/>
          <w:szCs w:val="24"/>
        </w:rPr>
        <w:t xml:space="preserve">  +  2 AlI</w:t>
      </w:r>
      <w:r w:rsidR="00C405AC" w:rsidRPr="005F3DB7">
        <w:rPr>
          <w:rFonts w:ascii="Times New Roman" w:hAnsi="Times New Roman" w:cs="Times New Roman"/>
          <w:sz w:val="24"/>
          <w:szCs w:val="24"/>
          <w:vertAlign w:val="subscript"/>
        </w:rPr>
        <w:t>3(aq)</w:t>
      </w:r>
    </w:p>
    <w:p w:rsidR="006C0366" w:rsidRPr="006C0366" w:rsidRDefault="006C0366" w:rsidP="0020269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528B5" w:rsidRDefault="009528B5" w:rsidP="00202699">
      <w:pPr>
        <w:spacing w:line="240" w:lineRule="auto"/>
        <w:contextualSpacing/>
      </w:pPr>
    </w:p>
    <w:p w:rsidR="009528B5" w:rsidRPr="00202699" w:rsidRDefault="009528B5" w:rsidP="00202699">
      <w:pPr>
        <w:spacing w:line="240" w:lineRule="auto"/>
        <w:contextualSpacing/>
      </w:pPr>
    </w:p>
    <w:p w:rsidR="00202699" w:rsidRPr="00202699" w:rsidRDefault="00202699" w:rsidP="00202699">
      <w:pPr>
        <w:jc w:val="center"/>
        <w:rPr>
          <w:b/>
          <w:u w:val="single"/>
        </w:rPr>
      </w:pPr>
    </w:p>
    <w:sectPr w:rsidR="00202699" w:rsidRPr="0020269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44B" w:rsidRDefault="0005444B" w:rsidP="0005444B">
      <w:pPr>
        <w:spacing w:after="0" w:line="240" w:lineRule="auto"/>
      </w:pPr>
      <w:r>
        <w:separator/>
      </w:r>
    </w:p>
  </w:endnote>
  <w:endnote w:type="continuationSeparator" w:id="0">
    <w:p w:rsidR="0005444B" w:rsidRDefault="0005444B" w:rsidP="00054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44B" w:rsidRDefault="0005444B" w:rsidP="0005444B">
      <w:pPr>
        <w:spacing w:after="0" w:line="240" w:lineRule="auto"/>
      </w:pPr>
      <w:r>
        <w:separator/>
      </w:r>
    </w:p>
  </w:footnote>
  <w:footnote w:type="continuationSeparator" w:id="0">
    <w:p w:rsidR="0005444B" w:rsidRDefault="0005444B" w:rsidP="000544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44B" w:rsidRDefault="0005444B">
    <w:pPr>
      <w:pStyle w:val="Header"/>
    </w:pPr>
    <w:r>
      <w:t>SCH3U                                 UNIT:  SOLUTIONS AND SOLUBILITY</w:t>
    </w:r>
    <w:r>
      <w:tab/>
      <w:t>NAME:  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699"/>
    <w:rsid w:val="0005444B"/>
    <w:rsid w:val="00185CA1"/>
    <w:rsid w:val="001A54FE"/>
    <w:rsid w:val="001C2957"/>
    <w:rsid w:val="00202699"/>
    <w:rsid w:val="002F229A"/>
    <w:rsid w:val="00333A41"/>
    <w:rsid w:val="00461520"/>
    <w:rsid w:val="005F3DB7"/>
    <w:rsid w:val="006C0366"/>
    <w:rsid w:val="006D4EFA"/>
    <w:rsid w:val="00747584"/>
    <w:rsid w:val="009528B5"/>
    <w:rsid w:val="00986A3F"/>
    <w:rsid w:val="009F3C74"/>
    <w:rsid w:val="00A97BD8"/>
    <w:rsid w:val="00AB127E"/>
    <w:rsid w:val="00AB607C"/>
    <w:rsid w:val="00C405AC"/>
    <w:rsid w:val="00CF37C6"/>
    <w:rsid w:val="00D22910"/>
    <w:rsid w:val="00E77474"/>
    <w:rsid w:val="00FF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44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444B"/>
  </w:style>
  <w:style w:type="paragraph" w:styleId="Footer">
    <w:name w:val="footer"/>
    <w:basedOn w:val="Normal"/>
    <w:link w:val="FooterChar"/>
    <w:uiPriority w:val="99"/>
    <w:unhideWhenUsed/>
    <w:rsid w:val="000544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444B"/>
  </w:style>
  <w:style w:type="paragraph" w:styleId="BalloonText">
    <w:name w:val="Balloon Text"/>
    <w:basedOn w:val="Normal"/>
    <w:link w:val="BalloonTextChar"/>
    <w:uiPriority w:val="99"/>
    <w:semiHidden/>
    <w:unhideWhenUsed/>
    <w:rsid w:val="00054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4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44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444B"/>
  </w:style>
  <w:style w:type="paragraph" w:styleId="Footer">
    <w:name w:val="footer"/>
    <w:basedOn w:val="Normal"/>
    <w:link w:val="FooterChar"/>
    <w:uiPriority w:val="99"/>
    <w:unhideWhenUsed/>
    <w:rsid w:val="000544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444B"/>
  </w:style>
  <w:style w:type="paragraph" w:styleId="BalloonText">
    <w:name w:val="Balloon Text"/>
    <w:basedOn w:val="Normal"/>
    <w:link w:val="BalloonTextChar"/>
    <w:uiPriority w:val="99"/>
    <w:semiHidden/>
    <w:unhideWhenUsed/>
    <w:rsid w:val="00054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4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Fisher</dc:creator>
  <cp:lastModifiedBy>Jason Fisher</cp:lastModifiedBy>
  <cp:revision>2</cp:revision>
  <cp:lastPrinted>2011-11-25T07:20:00Z</cp:lastPrinted>
  <dcterms:created xsi:type="dcterms:W3CDTF">2011-11-25T07:24:00Z</dcterms:created>
  <dcterms:modified xsi:type="dcterms:W3CDTF">2011-11-25T07:24:00Z</dcterms:modified>
</cp:coreProperties>
</file>